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767B36" w:rsidP="009C755B">
      <w:pPr>
        <w:jc w:val="center"/>
      </w:pPr>
      <w:r>
        <w:t>Wednesday</w:t>
      </w:r>
      <w:r w:rsidR="009C755B">
        <w:t xml:space="preserve">, </w:t>
      </w:r>
      <w:r>
        <w:t>September 13</w:t>
      </w:r>
      <w:r w:rsidR="003D3F0B">
        <w:t>, 2023</w:t>
      </w:r>
      <w:r w:rsidR="009C755B">
        <w:t xml:space="preserve"> @ 4:00 PM</w:t>
      </w:r>
    </w:p>
    <w:p w:rsidR="009C755B" w:rsidRDefault="009C755B" w:rsidP="009C755B">
      <w:pPr>
        <w:jc w:val="center"/>
      </w:pPr>
    </w:p>
    <w:p w:rsidR="000A188C" w:rsidRDefault="000A188C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Default="00594470" w:rsidP="00594470">
      <w:pPr>
        <w:ind w:left="108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5F280F">
        <w:rPr>
          <w:b/>
          <w:i/>
          <w:sz w:val="22"/>
          <w:szCs w:val="22"/>
        </w:rPr>
        <w:t>July 12th</w:t>
      </w:r>
      <w:r w:rsidR="005605FA">
        <w:rPr>
          <w:b/>
          <w:i/>
          <w:sz w:val="22"/>
          <w:szCs w:val="22"/>
        </w:rPr>
        <w:t>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2F0DB6">
        <w:rPr>
          <w:b/>
          <w:i/>
          <w:sz w:val="22"/>
          <w:szCs w:val="22"/>
        </w:rPr>
        <w:t>.</w:t>
      </w: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45462A" w:rsidRDefault="0045462A" w:rsidP="00267FCF">
      <w:pPr>
        <w:ind w:left="1440"/>
        <w:rPr>
          <w:sz w:val="22"/>
          <w:szCs w:val="22"/>
        </w:rPr>
      </w:pPr>
    </w:p>
    <w:p w:rsidR="0045462A" w:rsidRPr="00594470" w:rsidRDefault="0045462A" w:rsidP="0045462A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>
        <w:rPr>
          <w:b/>
          <w:i/>
          <w:sz w:val="22"/>
          <w:szCs w:val="22"/>
        </w:rPr>
        <w:t>Financial Reports, as read (or amended).</w:t>
      </w:r>
    </w:p>
    <w:p w:rsidR="009C755B" w:rsidRPr="001107D1" w:rsidRDefault="009C755B" w:rsidP="001107D1">
      <w:pPr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8D0ECA" w:rsidRDefault="008D0ECA" w:rsidP="008D0ECA">
      <w:pPr>
        <w:pStyle w:val="ListParagraph"/>
        <w:ind w:left="180" w:firstLine="900"/>
        <w:rPr>
          <w:sz w:val="22"/>
          <w:szCs w:val="22"/>
        </w:rPr>
      </w:pPr>
    </w:p>
    <w:p w:rsidR="00574367" w:rsidRDefault="00574367" w:rsidP="008D0ECA">
      <w:pPr>
        <w:pStyle w:val="ListParagraph"/>
        <w:ind w:left="180" w:firstLine="900"/>
        <w:rPr>
          <w:sz w:val="22"/>
          <w:szCs w:val="22"/>
        </w:rPr>
      </w:pPr>
      <w:bookmarkStart w:id="0" w:name="_GoBack"/>
      <w:bookmarkEnd w:id="0"/>
    </w:p>
    <w:p w:rsidR="00CB707B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Old Business </w:t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</w:p>
    <w:p w:rsidR="008D0ECA" w:rsidRPr="008D0ECA" w:rsidRDefault="00CB707B" w:rsidP="00CB707B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D0ECA" w:rsidRPr="008D0ECA" w:rsidRDefault="008D0ECA" w:rsidP="008D0ECA">
      <w:pPr>
        <w:rPr>
          <w:sz w:val="22"/>
          <w:szCs w:val="22"/>
        </w:rPr>
      </w:pPr>
    </w:p>
    <w:p w:rsidR="008D0ECA" w:rsidRPr="00DD50A4" w:rsidRDefault="00DD50A4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b/>
          <w:sz w:val="22"/>
          <w:szCs w:val="22"/>
        </w:rPr>
        <w:tab/>
      </w:r>
      <w:r w:rsidR="008D0ECA" w:rsidRPr="00DD50A4">
        <w:rPr>
          <w:sz w:val="22"/>
          <w:szCs w:val="22"/>
        </w:rPr>
        <w:tab/>
      </w:r>
    </w:p>
    <w:p w:rsidR="009C755B" w:rsidRDefault="008D0ECA" w:rsidP="009C75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D0ECA" w:rsidRDefault="008D0ECA" w:rsidP="009C755B">
      <w:pPr>
        <w:pStyle w:val="ListParagraph"/>
        <w:rPr>
          <w:sz w:val="22"/>
          <w:szCs w:val="22"/>
        </w:rPr>
      </w:pPr>
    </w:p>
    <w:p w:rsidR="008D0ECA" w:rsidRPr="00594470" w:rsidRDefault="008D0ECA" w:rsidP="009C755B">
      <w:pPr>
        <w:pStyle w:val="ListParagraph"/>
        <w:rPr>
          <w:sz w:val="22"/>
          <w:szCs w:val="22"/>
        </w:rPr>
      </w:pPr>
    </w:p>
    <w:p w:rsidR="00AC6FBC" w:rsidRPr="00AC6FBC" w:rsidRDefault="00AC6FBC" w:rsidP="008D0ECA">
      <w:pPr>
        <w:pStyle w:val="ListParagraph"/>
        <w:ind w:left="360"/>
        <w:rPr>
          <w:sz w:val="22"/>
          <w:szCs w:val="22"/>
        </w:rPr>
      </w:pPr>
    </w:p>
    <w:p w:rsidR="00AC6FBC" w:rsidRPr="00AC6FBC" w:rsidRDefault="00AC6FBC" w:rsidP="00AC6FBC">
      <w:pPr>
        <w:pStyle w:val="ListParagraph"/>
        <w:rPr>
          <w:sz w:val="22"/>
          <w:szCs w:val="22"/>
        </w:rPr>
      </w:pPr>
    </w:p>
    <w:p w:rsidR="00AC6FBC" w:rsidRPr="00AC6FBC" w:rsidRDefault="00AC6FBC" w:rsidP="00E148FD">
      <w:pPr>
        <w:pStyle w:val="ListParagraph"/>
        <w:ind w:left="1080"/>
        <w:rPr>
          <w:sz w:val="22"/>
          <w:szCs w:val="22"/>
        </w:rPr>
      </w:pPr>
    </w:p>
    <w:sectPr w:rsidR="00AC6FBC" w:rsidRPr="00AC6FBC" w:rsidSect="008D0ECA">
      <w:pgSz w:w="12240" w:h="15840"/>
      <w:pgMar w:top="1440" w:right="1800" w:bottom="15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41A"/>
    <w:multiLevelType w:val="hybridMultilevel"/>
    <w:tmpl w:val="2D7C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A188C"/>
    <w:rsid w:val="000A75C2"/>
    <w:rsid w:val="000B46EA"/>
    <w:rsid w:val="001107D1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967A0"/>
    <w:rsid w:val="002C1C33"/>
    <w:rsid w:val="002D05AC"/>
    <w:rsid w:val="002F0DB6"/>
    <w:rsid w:val="00343F37"/>
    <w:rsid w:val="003979F2"/>
    <w:rsid w:val="003B694C"/>
    <w:rsid w:val="003D3F0B"/>
    <w:rsid w:val="0045462A"/>
    <w:rsid w:val="0047009D"/>
    <w:rsid w:val="004A7AB7"/>
    <w:rsid w:val="00543742"/>
    <w:rsid w:val="005605FA"/>
    <w:rsid w:val="0056591F"/>
    <w:rsid w:val="00574367"/>
    <w:rsid w:val="0059133C"/>
    <w:rsid w:val="00594470"/>
    <w:rsid w:val="005C2340"/>
    <w:rsid w:val="005D0F95"/>
    <w:rsid w:val="005F0B38"/>
    <w:rsid w:val="005F280F"/>
    <w:rsid w:val="00641BAB"/>
    <w:rsid w:val="0066346E"/>
    <w:rsid w:val="00691968"/>
    <w:rsid w:val="006C5011"/>
    <w:rsid w:val="006D5A15"/>
    <w:rsid w:val="00703CA5"/>
    <w:rsid w:val="00747AF4"/>
    <w:rsid w:val="00763423"/>
    <w:rsid w:val="00767B36"/>
    <w:rsid w:val="00786AAF"/>
    <w:rsid w:val="00787AFA"/>
    <w:rsid w:val="007B59C3"/>
    <w:rsid w:val="007E0989"/>
    <w:rsid w:val="007F5B1C"/>
    <w:rsid w:val="008126C3"/>
    <w:rsid w:val="00826DA5"/>
    <w:rsid w:val="0086391D"/>
    <w:rsid w:val="008A3E2C"/>
    <w:rsid w:val="008A40EB"/>
    <w:rsid w:val="008B015D"/>
    <w:rsid w:val="008B13AC"/>
    <w:rsid w:val="008B39E6"/>
    <w:rsid w:val="008C0215"/>
    <w:rsid w:val="008C7159"/>
    <w:rsid w:val="008D0ECA"/>
    <w:rsid w:val="009018D1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73447"/>
    <w:rsid w:val="00AB5DCF"/>
    <w:rsid w:val="00AC6FBC"/>
    <w:rsid w:val="00AE5145"/>
    <w:rsid w:val="00B679AE"/>
    <w:rsid w:val="00B76392"/>
    <w:rsid w:val="00BF4686"/>
    <w:rsid w:val="00C56DAD"/>
    <w:rsid w:val="00C61A1B"/>
    <w:rsid w:val="00C63F9F"/>
    <w:rsid w:val="00C8728F"/>
    <w:rsid w:val="00CA2B15"/>
    <w:rsid w:val="00CB707B"/>
    <w:rsid w:val="00D01B1B"/>
    <w:rsid w:val="00D02D8C"/>
    <w:rsid w:val="00D06F4C"/>
    <w:rsid w:val="00D90196"/>
    <w:rsid w:val="00DD50A4"/>
    <w:rsid w:val="00E148FD"/>
    <w:rsid w:val="00E86012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78600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6</cp:revision>
  <cp:lastPrinted>2021-02-04T18:58:00Z</cp:lastPrinted>
  <dcterms:created xsi:type="dcterms:W3CDTF">2023-09-06T18:32:00Z</dcterms:created>
  <dcterms:modified xsi:type="dcterms:W3CDTF">2023-09-06T18:34:00Z</dcterms:modified>
</cp:coreProperties>
</file>