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E86012" w:rsidP="009C755B">
      <w:pPr>
        <w:jc w:val="center"/>
      </w:pPr>
      <w:r>
        <w:t>Thursday</w:t>
      </w:r>
      <w:bookmarkStart w:id="0" w:name="_GoBack"/>
      <w:bookmarkEnd w:id="0"/>
      <w:r w:rsidR="009C755B">
        <w:t xml:space="preserve">, </w:t>
      </w:r>
      <w:r>
        <w:t>May 11</w:t>
      </w:r>
      <w:r w:rsidR="003D3F0B">
        <w:t>, 2023</w:t>
      </w:r>
      <w:r w:rsidR="009C755B">
        <w:t xml:space="preserve"> @ 4:00 PM</w:t>
      </w:r>
    </w:p>
    <w:p w:rsidR="009C755B" w:rsidRDefault="009C755B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Default="00594470" w:rsidP="00594470">
      <w:pPr>
        <w:ind w:left="108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5605FA">
        <w:rPr>
          <w:b/>
          <w:i/>
          <w:sz w:val="22"/>
          <w:szCs w:val="22"/>
        </w:rPr>
        <w:t>January11,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2F0DB6">
        <w:rPr>
          <w:b/>
          <w:i/>
          <w:sz w:val="22"/>
          <w:szCs w:val="22"/>
        </w:rPr>
        <w:t>.</w:t>
      </w:r>
    </w:p>
    <w:p w:rsidR="00AC6FBC" w:rsidRDefault="00AC6FBC" w:rsidP="00594470">
      <w:pPr>
        <w:ind w:left="1080"/>
        <w:rPr>
          <w:sz w:val="22"/>
          <w:szCs w:val="22"/>
        </w:rPr>
      </w:pPr>
    </w:p>
    <w:p w:rsidR="00AC6FBC" w:rsidRPr="00594470" w:rsidRDefault="00AC6FBC" w:rsidP="00AC6FBC">
      <w:pPr>
        <w:ind w:left="108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>
        <w:rPr>
          <w:b/>
          <w:i/>
          <w:sz w:val="22"/>
          <w:szCs w:val="22"/>
        </w:rPr>
        <w:t xml:space="preserve"> the minutes of the March 1, 2023 Special</w:t>
      </w:r>
      <w:r w:rsidRPr="00594470">
        <w:rPr>
          <w:b/>
          <w:i/>
          <w:sz w:val="22"/>
          <w:szCs w:val="22"/>
        </w:rPr>
        <w:t xml:space="preserve"> Meeting as read (or amended</w:t>
      </w:r>
      <w:r>
        <w:rPr>
          <w:b/>
          <w:i/>
          <w:sz w:val="22"/>
          <w:szCs w:val="22"/>
        </w:rPr>
        <w:t>).</w:t>
      </w:r>
    </w:p>
    <w:p w:rsidR="00AC6FBC" w:rsidRPr="00594470" w:rsidRDefault="00AC6FBC" w:rsidP="00594470">
      <w:pPr>
        <w:ind w:left="1080"/>
        <w:rPr>
          <w:sz w:val="22"/>
          <w:szCs w:val="22"/>
        </w:rPr>
      </w:pPr>
    </w:p>
    <w:p w:rsidR="00641BAB" w:rsidRPr="00641BAB" w:rsidRDefault="00641BAB" w:rsidP="00641BAB">
      <w:pPr>
        <w:rPr>
          <w:sz w:val="22"/>
          <w:szCs w:val="22"/>
        </w:rPr>
      </w:pP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594470" w:rsidRPr="00594470" w:rsidRDefault="00594470" w:rsidP="00594470">
      <w:pPr>
        <w:ind w:left="1440"/>
        <w:rPr>
          <w:b/>
          <w:i/>
          <w:sz w:val="22"/>
          <w:szCs w:val="22"/>
          <w:u w:val="single"/>
        </w:rPr>
      </w:pPr>
    </w:p>
    <w:p w:rsidR="00594470" w:rsidRDefault="00594470" w:rsidP="00267FCF">
      <w:pPr>
        <w:ind w:left="144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 w:rsidR="00940AB6">
        <w:rPr>
          <w:b/>
          <w:i/>
          <w:sz w:val="22"/>
          <w:szCs w:val="22"/>
        </w:rPr>
        <w:t>Financial Reports</w:t>
      </w:r>
      <w:r w:rsidR="002F0DB6">
        <w:rPr>
          <w:b/>
          <w:i/>
          <w:sz w:val="22"/>
          <w:szCs w:val="22"/>
        </w:rPr>
        <w:t>, tabled from January 11, 2023</w:t>
      </w:r>
      <w:r w:rsidR="00940AB6">
        <w:rPr>
          <w:b/>
          <w:i/>
          <w:sz w:val="22"/>
          <w:szCs w:val="22"/>
        </w:rPr>
        <w:t xml:space="preserve"> </w:t>
      </w:r>
      <w:r w:rsidR="002F0DB6">
        <w:rPr>
          <w:b/>
          <w:i/>
          <w:sz w:val="22"/>
          <w:szCs w:val="22"/>
        </w:rPr>
        <w:t>as read (or amended).</w:t>
      </w:r>
    </w:p>
    <w:p w:rsidR="0045462A" w:rsidRDefault="0045462A" w:rsidP="00267FCF">
      <w:pPr>
        <w:ind w:left="1440"/>
        <w:rPr>
          <w:sz w:val="22"/>
          <w:szCs w:val="22"/>
        </w:rPr>
      </w:pPr>
    </w:p>
    <w:p w:rsidR="0045462A" w:rsidRPr="00594470" w:rsidRDefault="0045462A" w:rsidP="0045462A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>
        <w:rPr>
          <w:b/>
          <w:i/>
          <w:sz w:val="22"/>
          <w:szCs w:val="22"/>
        </w:rPr>
        <w:t>Financial Reports, as read (or amended).</w:t>
      </w:r>
    </w:p>
    <w:p w:rsidR="009C755B" w:rsidRPr="001107D1" w:rsidRDefault="009C755B" w:rsidP="001107D1">
      <w:pPr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Pr="00594470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Old Business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AC6FBC" w:rsidRPr="00AC6FBC" w:rsidRDefault="009C755B" w:rsidP="00AC6F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New Business</w:t>
      </w:r>
      <w:r w:rsidR="00AC6FBC">
        <w:rPr>
          <w:sz w:val="22"/>
          <w:szCs w:val="22"/>
        </w:rPr>
        <w:t>-</w:t>
      </w:r>
    </w:p>
    <w:p w:rsidR="00AC6FBC" w:rsidRPr="00AC6FBC" w:rsidRDefault="00AC6FBC" w:rsidP="00AC6FBC">
      <w:pPr>
        <w:pStyle w:val="ListParagraph"/>
        <w:rPr>
          <w:sz w:val="22"/>
          <w:szCs w:val="22"/>
        </w:rPr>
      </w:pPr>
    </w:p>
    <w:p w:rsidR="00AC6FBC" w:rsidRPr="00AC6FBC" w:rsidRDefault="00AC6FBC" w:rsidP="00AC6FB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Two Bridges Regional Jail Fingerprint Policy</w:t>
      </w:r>
    </w:p>
    <w:sectPr w:rsidR="00AC6FBC" w:rsidRPr="00AC6F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B46EA"/>
    <w:rsid w:val="001107D1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C1C33"/>
    <w:rsid w:val="002D05AC"/>
    <w:rsid w:val="002F0DB6"/>
    <w:rsid w:val="00343F37"/>
    <w:rsid w:val="003979F2"/>
    <w:rsid w:val="003B694C"/>
    <w:rsid w:val="003D3F0B"/>
    <w:rsid w:val="0045462A"/>
    <w:rsid w:val="0047009D"/>
    <w:rsid w:val="00543742"/>
    <w:rsid w:val="005605FA"/>
    <w:rsid w:val="0056591F"/>
    <w:rsid w:val="0059133C"/>
    <w:rsid w:val="00594470"/>
    <w:rsid w:val="005C2340"/>
    <w:rsid w:val="005D0F95"/>
    <w:rsid w:val="005F0B38"/>
    <w:rsid w:val="00641BAB"/>
    <w:rsid w:val="0066346E"/>
    <w:rsid w:val="00691968"/>
    <w:rsid w:val="006C5011"/>
    <w:rsid w:val="006D5A15"/>
    <w:rsid w:val="00703CA5"/>
    <w:rsid w:val="00747AF4"/>
    <w:rsid w:val="00763423"/>
    <w:rsid w:val="00786AAF"/>
    <w:rsid w:val="007B59C3"/>
    <w:rsid w:val="007E0989"/>
    <w:rsid w:val="007F5B1C"/>
    <w:rsid w:val="008126C3"/>
    <w:rsid w:val="00826DA5"/>
    <w:rsid w:val="0086391D"/>
    <w:rsid w:val="008A3E2C"/>
    <w:rsid w:val="008A40EB"/>
    <w:rsid w:val="008B015D"/>
    <w:rsid w:val="008B39E6"/>
    <w:rsid w:val="008C0215"/>
    <w:rsid w:val="008C7159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B5DCF"/>
    <w:rsid w:val="00AC6FBC"/>
    <w:rsid w:val="00AE5145"/>
    <w:rsid w:val="00B679AE"/>
    <w:rsid w:val="00B76392"/>
    <w:rsid w:val="00BF4686"/>
    <w:rsid w:val="00C56DAD"/>
    <w:rsid w:val="00C61A1B"/>
    <w:rsid w:val="00C63F9F"/>
    <w:rsid w:val="00CA2B15"/>
    <w:rsid w:val="00D01B1B"/>
    <w:rsid w:val="00D02D8C"/>
    <w:rsid w:val="00D06F4C"/>
    <w:rsid w:val="00D90196"/>
    <w:rsid w:val="00E86012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AD1EF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13</cp:revision>
  <cp:lastPrinted>2021-02-04T18:58:00Z</cp:lastPrinted>
  <dcterms:created xsi:type="dcterms:W3CDTF">2023-03-01T14:14:00Z</dcterms:created>
  <dcterms:modified xsi:type="dcterms:W3CDTF">2023-05-03T16:15:00Z</dcterms:modified>
</cp:coreProperties>
</file>