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4924" w14:textId="77777777" w:rsidR="004E33F7" w:rsidRDefault="004E33F7" w:rsidP="004E33F7">
      <w:pPr>
        <w:rPr>
          <w:b/>
        </w:rPr>
      </w:pPr>
    </w:p>
    <w:p w14:paraId="4401CF02" w14:textId="77777777" w:rsidR="004E33F7" w:rsidRDefault="004E33F7" w:rsidP="004E33F7">
      <w:pPr>
        <w:rPr>
          <w:b/>
        </w:rPr>
      </w:pPr>
    </w:p>
    <w:p w14:paraId="146F4CE8" w14:textId="2D4991F0" w:rsidR="004E33F7" w:rsidRDefault="004E33F7" w:rsidP="004E33F7">
      <w:pPr>
        <w:rPr>
          <w:b/>
          <w:caps/>
          <w:szCs w:val="24"/>
        </w:rPr>
      </w:pPr>
      <w:r>
        <w:rPr>
          <w:b/>
        </w:rPr>
        <w:t xml:space="preserve">TITLE: </w:t>
      </w:r>
      <w:r>
        <w:rPr>
          <w:b/>
        </w:rPr>
        <w:tab/>
      </w:r>
      <w:r>
        <w:rPr>
          <w:b/>
        </w:rPr>
        <w:tab/>
      </w:r>
      <w:r w:rsidR="00413154">
        <w:rPr>
          <w:b/>
        </w:rPr>
        <w:t>Accounting Coordinator</w:t>
      </w:r>
    </w:p>
    <w:p w14:paraId="0CE61735" w14:textId="77777777" w:rsidR="004E33F7" w:rsidRDefault="004E33F7" w:rsidP="004E33F7">
      <w:pPr>
        <w:rPr>
          <w:b/>
          <w:caps/>
          <w:szCs w:val="24"/>
        </w:rPr>
      </w:pPr>
    </w:p>
    <w:p w14:paraId="72150532" w14:textId="3AF7383A" w:rsidR="004E33F7" w:rsidRDefault="004E33F7" w:rsidP="004E33F7">
      <w:pPr>
        <w:rPr>
          <w:b/>
          <w:caps/>
          <w:szCs w:val="24"/>
        </w:rPr>
      </w:pPr>
      <w:r>
        <w:rPr>
          <w:b/>
          <w:caps/>
          <w:szCs w:val="24"/>
        </w:rPr>
        <w:t>FLSA:</w:t>
      </w:r>
      <w:r>
        <w:rPr>
          <w:b/>
          <w:caps/>
          <w:szCs w:val="24"/>
        </w:rPr>
        <w:tab/>
      </w:r>
      <w:r>
        <w:rPr>
          <w:b/>
          <w:caps/>
          <w:szCs w:val="24"/>
        </w:rPr>
        <w:tab/>
      </w:r>
      <w:r>
        <w:rPr>
          <w:b/>
          <w:caps/>
          <w:szCs w:val="24"/>
        </w:rPr>
        <w:tab/>
      </w:r>
      <w:r w:rsidR="001B1D55" w:rsidRPr="001B1D55">
        <w:rPr>
          <w:caps/>
          <w:szCs w:val="24"/>
          <w:u w:val="single"/>
        </w:rPr>
        <w:t xml:space="preserve">  </w:t>
      </w:r>
      <w:r w:rsidR="001B1D55">
        <w:rPr>
          <w:caps/>
          <w:szCs w:val="24"/>
          <w:u w:val="single"/>
        </w:rPr>
        <w:t xml:space="preserve">      </w:t>
      </w:r>
      <w:r>
        <w:rPr>
          <w:caps/>
          <w:szCs w:val="24"/>
        </w:rPr>
        <w:t>Exempt</w:t>
      </w:r>
      <w:r>
        <w:rPr>
          <w:caps/>
          <w:szCs w:val="24"/>
        </w:rPr>
        <w:tab/>
      </w:r>
      <w:r>
        <w:rPr>
          <w:caps/>
          <w:szCs w:val="24"/>
        </w:rPr>
        <w:tab/>
      </w:r>
      <w:r w:rsidR="001B1D55">
        <w:rPr>
          <w:caps/>
          <w:szCs w:val="24"/>
          <w:u w:val="single"/>
        </w:rPr>
        <w:t xml:space="preserve">    </w:t>
      </w:r>
      <w:r w:rsidR="00984BB6">
        <w:rPr>
          <w:caps/>
          <w:szCs w:val="24"/>
          <w:u w:val="single"/>
        </w:rPr>
        <w:t>X</w:t>
      </w:r>
      <w:r w:rsidR="001B1D55">
        <w:rPr>
          <w:caps/>
          <w:szCs w:val="24"/>
          <w:u w:val="single"/>
        </w:rPr>
        <w:t xml:space="preserve">      </w:t>
      </w:r>
      <w:r>
        <w:rPr>
          <w:caps/>
          <w:szCs w:val="24"/>
        </w:rPr>
        <w:t>Non-Exempt</w:t>
      </w:r>
    </w:p>
    <w:p w14:paraId="2B75512B" w14:textId="77777777" w:rsidR="004E33F7" w:rsidRDefault="004E33F7" w:rsidP="004E33F7">
      <w:pPr>
        <w:rPr>
          <w:b/>
        </w:rPr>
      </w:pPr>
    </w:p>
    <w:p w14:paraId="4EB797CA" w14:textId="53420FDC" w:rsidR="004E33F7" w:rsidRPr="00D96F48" w:rsidRDefault="004E33F7" w:rsidP="004E33F7">
      <w:r>
        <w:rPr>
          <w:b/>
        </w:rPr>
        <w:t>APPROVED:</w:t>
      </w:r>
      <w:r w:rsidR="00D96F48">
        <w:rPr>
          <w:b/>
        </w:rPr>
        <w:tab/>
      </w:r>
      <w:r w:rsidR="00D96F48">
        <w:rPr>
          <w:b/>
        </w:rPr>
        <w:tab/>
      </w:r>
    </w:p>
    <w:p w14:paraId="744710EC" w14:textId="77777777" w:rsidR="004E33F7" w:rsidRDefault="004E33F7" w:rsidP="004E33F7">
      <w:pPr>
        <w:rPr>
          <w:b/>
        </w:rPr>
      </w:pPr>
    </w:p>
    <w:p w14:paraId="65612731" w14:textId="77777777" w:rsidR="004E33F7" w:rsidRPr="00D96F48" w:rsidRDefault="004E33F7" w:rsidP="004E33F7">
      <w:r>
        <w:rPr>
          <w:b/>
        </w:rPr>
        <w:t>REVISED:</w:t>
      </w:r>
      <w:r>
        <w:rPr>
          <w:b/>
        </w:rPr>
        <w:tab/>
      </w:r>
    </w:p>
    <w:p w14:paraId="5B296D92" w14:textId="77777777" w:rsidR="004E33F7" w:rsidRDefault="004E33F7" w:rsidP="004E33F7">
      <w:pPr>
        <w:rPr>
          <w:b/>
        </w:rPr>
      </w:pPr>
    </w:p>
    <w:p w14:paraId="5F5D7405" w14:textId="77777777" w:rsidR="004E33F7" w:rsidRPr="00BE4A42" w:rsidRDefault="004E33F7" w:rsidP="004E33F7">
      <w:pPr>
        <w:ind w:left="2160" w:hanging="2160"/>
      </w:pPr>
      <w:r>
        <w:rPr>
          <w:b/>
        </w:rPr>
        <w:t>JOB OBJECTIVE:</w:t>
      </w:r>
      <w:r>
        <w:rPr>
          <w:b/>
        </w:rPr>
        <w:tab/>
      </w:r>
      <w:r>
        <w:t xml:space="preserve">Meets the needs of the Two Bridges Regional </w:t>
      </w:r>
      <w:r w:rsidR="00BE4A42">
        <w:t>Jail by supporting the business and</w:t>
      </w:r>
      <w:r>
        <w:t xml:space="preserve"> </w:t>
      </w:r>
      <w:r w:rsidRPr="00BE4A42">
        <w:t>financial</w:t>
      </w:r>
      <w:r w:rsidR="00BE4A42" w:rsidRPr="00BE4A42">
        <w:t xml:space="preserve"> operations.</w:t>
      </w:r>
    </w:p>
    <w:p w14:paraId="1F38D8EF" w14:textId="77777777" w:rsidR="004E33F7" w:rsidRDefault="004E33F7" w:rsidP="004E33F7">
      <w:pPr>
        <w:ind w:left="1440" w:hanging="1440"/>
        <w:rPr>
          <w:b/>
        </w:rPr>
      </w:pPr>
    </w:p>
    <w:p w14:paraId="62E6F8A0" w14:textId="77777777" w:rsidR="004E33F7" w:rsidRDefault="004E33F7" w:rsidP="004E33F7">
      <w:pPr>
        <w:ind w:left="1440" w:hanging="1440"/>
      </w:pPr>
      <w:r>
        <w:rPr>
          <w:b/>
        </w:rPr>
        <w:t>GENERAL EXPECTATIONS:</w:t>
      </w:r>
    </w:p>
    <w:p w14:paraId="51DD0DFB" w14:textId="77777777" w:rsidR="004E33F7" w:rsidRDefault="004E33F7" w:rsidP="004E33F7">
      <w:pPr>
        <w:ind w:left="1440" w:hanging="1440"/>
      </w:pPr>
    </w:p>
    <w:p w14:paraId="286E39B1" w14:textId="77777777" w:rsidR="003221A4" w:rsidRPr="00574ECE" w:rsidRDefault="003221A4" w:rsidP="003221A4">
      <w:pPr>
        <w:numPr>
          <w:ilvl w:val="0"/>
          <w:numId w:val="8"/>
        </w:numPr>
        <w:tabs>
          <w:tab w:val="clear" w:pos="1440"/>
        </w:tabs>
        <w:ind w:hanging="1440"/>
      </w:pPr>
      <w:r w:rsidRPr="00574ECE">
        <w:t>Be committed to the mission of the Two Bridges Regional Jail.</w:t>
      </w:r>
      <w:r w:rsidRPr="00574ECE">
        <w:tab/>
      </w:r>
    </w:p>
    <w:p w14:paraId="27A7F72C" w14:textId="77777777" w:rsidR="003221A4" w:rsidRPr="00574ECE" w:rsidRDefault="003221A4" w:rsidP="003221A4">
      <w:pPr>
        <w:numPr>
          <w:ilvl w:val="0"/>
          <w:numId w:val="8"/>
        </w:numPr>
        <w:tabs>
          <w:tab w:val="clear" w:pos="1440"/>
        </w:tabs>
        <w:ind w:hanging="1440"/>
      </w:pPr>
      <w:r w:rsidRPr="00574ECE">
        <w:t>Be punctual for scheduled work and use time appropriately.</w:t>
      </w:r>
    </w:p>
    <w:p w14:paraId="71C20B7A" w14:textId="77777777" w:rsidR="003221A4" w:rsidRDefault="003221A4" w:rsidP="003221A4">
      <w:pPr>
        <w:numPr>
          <w:ilvl w:val="0"/>
          <w:numId w:val="8"/>
        </w:numPr>
        <w:tabs>
          <w:tab w:val="clear" w:pos="1440"/>
        </w:tabs>
        <w:ind w:hanging="1440"/>
      </w:pPr>
      <w:r w:rsidRPr="00574ECE">
        <w:t>Perform duties in a conscientious,</w:t>
      </w:r>
      <w:r w:rsidR="005B4EBB">
        <w:t xml:space="preserve"> professional, and</w:t>
      </w:r>
      <w:r w:rsidRPr="00574ECE">
        <w:t xml:space="preserve"> cooperative manner.</w:t>
      </w:r>
    </w:p>
    <w:p w14:paraId="3C3F45E0" w14:textId="77777777" w:rsidR="003221A4" w:rsidRPr="00A975DB" w:rsidRDefault="003221A4" w:rsidP="003221A4">
      <w:pPr>
        <w:numPr>
          <w:ilvl w:val="0"/>
          <w:numId w:val="8"/>
        </w:numPr>
        <w:tabs>
          <w:tab w:val="clear" w:pos="1440"/>
        </w:tabs>
        <w:ind w:hanging="1440"/>
      </w:pPr>
      <w:r w:rsidRPr="00574ECE">
        <w:t xml:space="preserve">Perform required amount of work in and </w:t>
      </w:r>
      <w:r w:rsidR="003B32F7" w:rsidRPr="00574ECE">
        <w:t>cost-effective</w:t>
      </w:r>
      <w:r w:rsidRPr="00574ECE">
        <w:t xml:space="preserve"> manner.</w:t>
      </w:r>
    </w:p>
    <w:p w14:paraId="62687445" w14:textId="77777777" w:rsidR="003221A4" w:rsidRPr="00574ECE" w:rsidRDefault="003221A4" w:rsidP="003221A4">
      <w:pPr>
        <w:numPr>
          <w:ilvl w:val="0"/>
          <w:numId w:val="8"/>
        </w:numPr>
        <w:tabs>
          <w:tab w:val="clear" w:pos="1440"/>
        </w:tabs>
        <w:ind w:hanging="1440"/>
      </w:pPr>
      <w:r w:rsidRPr="00574ECE">
        <w:t>Be neat and maintain a professional appearance.</w:t>
      </w:r>
    </w:p>
    <w:p w14:paraId="5473D6A5" w14:textId="77777777" w:rsidR="003221A4" w:rsidRDefault="003221A4" w:rsidP="003221A4">
      <w:pPr>
        <w:numPr>
          <w:ilvl w:val="0"/>
          <w:numId w:val="8"/>
        </w:numPr>
        <w:tabs>
          <w:tab w:val="clear" w:pos="1440"/>
        </w:tabs>
        <w:ind w:hanging="1440"/>
      </w:pPr>
      <w:r w:rsidRPr="00574ECE">
        <w:t>Understand and work within Two Bridg</w:t>
      </w:r>
      <w:r>
        <w:t xml:space="preserve">es Regional Jail Policies and </w:t>
      </w:r>
      <w:r w:rsidRPr="00574ECE">
        <w:t>Procedures.</w:t>
      </w:r>
    </w:p>
    <w:p w14:paraId="7AFE6B2E" w14:textId="77777777" w:rsidR="000D6333" w:rsidRDefault="003221A4" w:rsidP="000D6333">
      <w:pPr>
        <w:numPr>
          <w:ilvl w:val="0"/>
          <w:numId w:val="8"/>
        </w:numPr>
        <w:tabs>
          <w:tab w:val="clear" w:pos="1440"/>
        </w:tabs>
        <w:ind w:hanging="1440"/>
      </w:pPr>
      <w:r w:rsidRPr="00574ECE">
        <w:t xml:space="preserve">Work collaboratively as a member of a team with all staff. </w:t>
      </w:r>
    </w:p>
    <w:p w14:paraId="0D62AB7D" w14:textId="77777777" w:rsidR="003221A4" w:rsidRPr="00574ECE" w:rsidRDefault="003221A4" w:rsidP="000D6333">
      <w:pPr>
        <w:numPr>
          <w:ilvl w:val="0"/>
          <w:numId w:val="8"/>
        </w:numPr>
        <w:tabs>
          <w:tab w:val="clear" w:pos="1440"/>
        </w:tabs>
        <w:ind w:hanging="1440"/>
      </w:pPr>
      <w:r w:rsidRPr="00574ECE">
        <w:t xml:space="preserve">Maintain confidence and protect </w:t>
      </w:r>
      <w:r>
        <w:t xml:space="preserve">Two Bridges Regional Jail by keeping </w:t>
      </w:r>
      <w:r w:rsidRPr="00574ECE">
        <w:t>information concerning inma</w:t>
      </w:r>
      <w:r>
        <w:t xml:space="preserve">tes and Two Bridges Regional </w:t>
      </w:r>
      <w:r w:rsidRPr="00574ECE">
        <w:t>Jail Operations confidential.</w:t>
      </w:r>
    </w:p>
    <w:p w14:paraId="1D59A3EB" w14:textId="77777777" w:rsidR="004E33F7" w:rsidRDefault="004E33F7" w:rsidP="004E33F7"/>
    <w:p w14:paraId="70F7D9A8" w14:textId="77777777" w:rsidR="00413154" w:rsidRDefault="00413154" w:rsidP="001E26B8">
      <w:pPr>
        <w:ind w:left="360" w:hanging="360"/>
        <w:rPr>
          <w:b/>
        </w:rPr>
      </w:pPr>
    </w:p>
    <w:p w14:paraId="6F2026F5" w14:textId="039B1EC3" w:rsidR="004E33F7" w:rsidRDefault="004E33F7" w:rsidP="001E26B8">
      <w:pPr>
        <w:ind w:left="360" w:hanging="360"/>
        <w:rPr>
          <w:b/>
        </w:rPr>
      </w:pPr>
      <w:r>
        <w:rPr>
          <w:b/>
        </w:rPr>
        <w:t>KEY EXPECTED RESULTS:</w:t>
      </w:r>
    </w:p>
    <w:p w14:paraId="53849305" w14:textId="2ADC56CA" w:rsidR="00031F6B" w:rsidRDefault="00031F6B" w:rsidP="001E26B8">
      <w:pPr>
        <w:ind w:left="360" w:hanging="360"/>
        <w:rPr>
          <w:b/>
        </w:rPr>
      </w:pPr>
    </w:p>
    <w:p w14:paraId="61FA53A1" w14:textId="7242A9B5" w:rsidR="00031F6B" w:rsidRDefault="00031F6B" w:rsidP="00031F6B">
      <w:pPr>
        <w:pStyle w:val="ListParagraph"/>
        <w:numPr>
          <w:ilvl w:val="0"/>
          <w:numId w:val="9"/>
        </w:numPr>
      </w:pPr>
      <w:r>
        <w:t>Maintains all financial records of Two Bridges Regional Jail, establishing and maintaining internal control procedures and ensuring that accounting standards and regulations are maintained.</w:t>
      </w:r>
    </w:p>
    <w:p w14:paraId="75E06862" w14:textId="1DAF05FB" w:rsidR="00CD5572" w:rsidRDefault="00031F6B" w:rsidP="00031F6B">
      <w:pPr>
        <w:pStyle w:val="ListParagraph"/>
        <w:numPr>
          <w:ilvl w:val="0"/>
          <w:numId w:val="9"/>
        </w:numPr>
      </w:pPr>
      <w:r>
        <w:t xml:space="preserve">Prepares </w:t>
      </w:r>
      <w:r w:rsidR="00CD5572">
        <w:t>and processes accounts payable</w:t>
      </w:r>
      <w:r w:rsidR="0033657B">
        <w:t>s, ensuring needed purchase orders are pre-approved;</w:t>
      </w:r>
      <w:r w:rsidR="00CD5572">
        <w:t xml:space="preserve"> distributes warrants for approval.</w:t>
      </w:r>
    </w:p>
    <w:p w14:paraId="5E85354A" w14:textId="6B738670" w:rsidR="0033657B" w:rsidRDefault="0033657B" w:rsidP="00031F6B">
      <w:pPr>
        <w:pStyle w:val="ListParagraph"/>
        <w:numPr>
          <w:ilvl w:val="0"/>
          <w:numId w:val="9"/>
        </w:numPr>
      </w:pPr>
      <w:r>
        <w:t>Maintains vendor payable files, W-9’s and certificates of insurance.</w:t>
      </w:r>
    </w:p>
    <w:p w14:paraId="0275687D" w14:textId="3D32F9E2" w:rsidR="00031F6B" w:rsidRDefault="00CD5572" w:rsidP="00031F6B">
      <w:pPr>
        <w:pStyle w:val="ListParagraph"/>
        <w:numPr>
          <w:ilvl w:val="0"/>
          <w:numId w:val="9"/>
        </w:numPr>
      </w:pPr>
      <w:r>
        <w:t>Prepares and distributes monthly accounts receivable billing, including boarding contracts</w:t>
      </w:r>
      <w:r w:rsidR="0033657B">
        <w:t xml:space="preserve"> (Federal, DOC, counties),</w:t>
      </w:r>
      <w:r>
        <w:t xml:space="preserve"> medical reimbursement, etc.</w:t>
      </w:r>
    </w:p>
    <w:p w14:paraId="34313303" w14:textId="1C659029" w:rsidR="00CD5572" w:rsidRDefault="00CD5572" w:rsidP="00031F6B">
      <w:pPr>
        <w:pStyle w:val="ListParagraph"/>
        <w:numPr>
          <w:ilvl w:val="0"/>
          <w:numId w:val="9"/>
        </w:numPr>
      </w:pPr>
      <w:r>
        <w:t xml:space="preserve">Processes medical claims for reimbursement from </w:t>
      </w:r>
      <w:r w:rsidR="00CF3E4E">
        <w:t>federal, state or private insurance providers.</w:t>
      </w:r>
    </w:p>
    <w:p w14:paraId="7F582FDC" w14:textId="2EC04B3B" w:rsidR="0033657B" w:rsidRDefault="0033657B" w:rsidP="00031F6B">
      <w:pPr>
        <w:pStyle w:val="ListParagraph"/>
        <w:numPr>
          <w:ilvl w:val="0"/>
          <w:numId w:val="9"/>
        </w:numPr>
      </w:pPr>
      <w:r>
        <w:t>Records cash receipts and provides documentation for account reconciliation.</w:t>
      </w:r>
    </w:p>
    <w:p w14:paraId="4604DEF3" w14:textId="3F8E1176" w:rsidR="00CF3E4E" w:rsidRDefault="00CF3E4E" w:rsidP="00031F6B">
      <w:pPr>
        <w:pStyle w:val="ListParagraph"/>
        <w:numPr>
          <w:ilvl w:val="0"/>
          <w:numId w:val="9"/>
        </w:numPr>
      </w:pPr>
      <w:r>
        <w:t>Maintains inmate</w:t>
      </w:r>
      <w:r w:rsidR="001D039F">
        <w:t xml:space="preserve"> benefit and inmate</w:t>
      </w:r>
      <w:r>
        <w:t xml:space="preserve"> trust account, including deposits to accounts, </w:t>
      </w:r>
      <w:r w:rsidR="001D039F">
        <w:t>withdrawals,</w:t>
      </w:r>
      <w:r>
        <w:t xml:space="preserve"> and monthly reconciliation.</w:t>
      </w:r>
    </w:p>
    <w:p w14:paraId="6A4E1549" w14:textId="74692E62" w:rsidR="00CF3E4E" w:rsidRDefault="00CF3E4E" w:rsidP="00031F6B">
      <w:pPr>
        <w:pStyle w:val="ListParagraph"/>
        <w:numPr>
          <w:ilvl w:val="0"/>
          <w:numId w:val="9"/>
        </w:numPr>
      </w:pPr>
      <w:r>
        <w:t xml:space="preserve">Processes commissary account transactions as needed.  </w:t>
      </w:r>
    </w:p>
    <w:p w14:paraId="02255925" w14:textId="7250D9CE" w:rsidR="00CF3E4E" w:rsidRDefault="00CF3E4E" w:rsidP="00031F6B">
      <w:pPr>
        <w:pStyle w:val="ListParagraph"/>
        <w:numPr>
          <w:ilvl w:val="0"/>
          <w:numId w:val="9"/>
        </w:numPr>
      </w:pPr>
      <w:r>
        <w:t xml:space="preserve">Assists in bi-weekly payroll processing, including preparing employee paychecks or direct deposits, withholding tax and benefit liabilities, reporting liabilities and </w:t>
      </w:r>
      <w:r>
        <w:lastRenderedPageBreak/>
        <w:t>transmitting payment to the appropriate agencies, preparing and reporting annual wage statements to the necessary parties.</w:t>
      </w:r>
    </w:p>
    <w:p w14:paraId="22C0B4DD" w14:textId="168A96E7" w:rsidR="00CF3E4E" w:rsidRDefault="00CF3E4E" w:rsidP="00031F6B">
      <w:pPr>
        <w:pStyle w:val="ListParagraph"/>
        <w:numPr>
          <w:ilvl w:val="0"/>
          <w:numId w:val="9"/>
        </w:numPr>
      </w:pPr>
      <w:r>
        <w:t>Provide back-up to the HR coordinator for benefit and reporting duties.</w:t>
      </w:r>
    </w:p>
    <w:p w14:paraId="5021ACD2" w14:textId="7DC3FD7A" w:rsidR="00CF3E4E" w:rsidRDefault="00CF3E4E" w:rsidP="00031F6B">
      <w:pPr>
        <w:pStyle w:val="ListParagraph"/>
        <w:numPr>
          <w:ilvl w:val="0"/>
          <w:numId w:val="9"/>
        </w:numPr>
      </w:pPr>
      <w:r>
        <w:t>Prepare annual tax reporting, including IRS 1099 forms.</w:t>
      </w:r>
    </w:p>
    <w:p w14:paraId="62E01EDD" w14:textId="4868F1CF" w:rsidR="00CF3E4E" w:rsidRDefault="00CF3E4E" w:rsidP="00031F6B">
      <w:pPr>
        <w:pStyle w:val="ListParagraph"/>
        <w:numPr>
          <w:ilvl w:val="0"/>
          <w:numId w:val="9"/>
        </w:numPr>
      </w:pPr>
      <w:r>
        <w:t xml:space="preserve">Prepare for the annual financial audit and act as TBRJ’s liaison to the </w:t>
      </w:r>
      <w:r w:rsidR="006756DE">
        <w:t>audit team.</w:t>
      </w:r>
    </w:p>
    <w:p w14:paraId="7D117DB8" w14:textId="3FA02146" w:rsidR="006756DE" w:rsidRDefault="006756DE" w:rsidP="00031F6B">
      <w:pPr>
        <w:pStyle w:val="ListParagraph"/>
        <w:numPr>
          <w:ilvl w:val="0"/>
          <w:numId w:val="9"/>
        </w:numPr>
      </w:pPr>
      <w:r>
        <w:t xml:space="preserve">Assists the Jail Administrator in developing the annual budget for review by the Jail Authority.  </w:t>
      </w:r>
    </w:p>
    <w:p w14:paraId="7D29511E" w14:textId="13045BFF" w:rsidR="006756DE" w:rsidRDefault="006756DE" w:rsidP="00031F6B">
      <w:pPr>
        <w:pStyle w:val="ListParagraph"/>
        <w:numPr>
          <w:ilvl w:val="0"/>
          <w:numId w:val="9"/>
        </w:numPr>
      </w:pPr>
      <w:r>
        <w:t>Reports monthly financial data to the Department of Corrections as required.</w:t>
      </w:r>
    </w:p>
    <w:p w14:paraId="294A137D" w14:textId="67A3D109" w:rsidR="006756DE" w:rsidRDefault="006756DE" w:rsidP="00031F6B">
      <w:pPr>
        <w:pStyle w:val="ListParagraph"/>
        <w:numPr>
          <w:ilvl w:val="0"/>
          <w:numId w:val="9"/>
        </w:numPr>
      </w:pPr>
      <w:r>
        <w:t>Prepares monthly financial reports for the Jail Administrator and Jail Authority.</w:t>
      </w:r>
    </w:p>
    <w:p w14:paraId="12973EC2" w14:textId="362D287C" w:rsidR="006756DE" w:rsidRDefault="006756DE" w:rsidP="00031F6B">
      <w:pPr>
        <w:pStyle w:val="ListParagraph"/>
        <w:numPr>
          <w:ilvl w:val="0"/>
          <w:numId w:val="9"/>
        </w:numPr>
      </w:pPr>
      <w:r>
        <w:t>Assists department heads with accounting questions, historical information, projections and reports.</w:t>
      </w:r>
    </w:p>
    <w:p w14:paraId="7D76EDD1" w14:textId="1F473F11" w:rsidR="0033657B" w:rsidRDefault="0033657B" w:rsidP="00031F6B">
      <w:pPr>
        <w:pStyle w:val="ListParagraph"/>
        <w:numPr>
          <w:ilvl w:val="0"/>
          <w:numId w:val="9"/>
        </w:numPr>
      </w:pPr>
      <w:r>
        <w:t>Performs other administrative duties assigned to aid in the mission of Two Bridges Regional Jail.</w:t>
      </w:r>
    </w:p>
    <w:p w14:paraId="532FEED2" w14:textId="77777777" w:rsidR="006756DE" w:rsidRDefault="006756DE" w:rsidP="0033657B">
      <w:pPr>
        <w:ind w:left="360"/>
      </w:pPr>
    </w:p>
    <w:p w14:paraId="49FC3206" w14:textId="77777777" w:rsidR="004E33F7" w:rsidRDefault="004E33F7" w:rsidP="001E26B8">
      <w:pPr>
        <w:ind w:left="360" w:hanging="360"/>
        <w:rPr>
          <w:b/>
        </w:rPr>
      </w:pPr>
      <w:r>
        <w:rPr>
          <w:b/>
        </w:rPr>
        <w:t>PHYSICAL REQUIREMENTS:</w:t>
      </w:r>
    </w:p>
    <w:p w14:paraId="6B17DF87" w14:textId="77777777" w:rsidR="004E33F7" w:rsidRDefault="004E33F7" w:rsidP="001E26B8">
      <w:pPr>
        <w:ind w:left="360" w:hanging="360"/>
      </w:pPr>
      <w:r>
        <w:tab/>
      </w:r>
    </w:p>
    <w:p w14:paraId="0DE72599" w14:textId="77777777" w:rsidR="004E33F7" w:rsidRDefault="004E33F7" w:rsidP="003221A4">
      <w:r>
        <w:tab/>
        <w:t>The physical requirements described here are representative of those that must be met by the incumbent to successfully perform the essential functions of this job. Reasonable accommodations may be made to enable individuals with disabilities to perform the essential functions.</w:t>
      </w:r>
    </w:p>
    <w:p w14:paraId="779A1341" w14:textId="77777777" w:rsidR="004E33F7" w:rsidRDefault="004E33F7" w:rsidP="003221A4"/>
    <w:p w14:paraId="557310F4" w14:textId="4667E582" w:rsidR="004E33F7" w:rsidRPr="00E3135C" w:rsidRDefault="004E33F7" w:rsidP="003221A4">
      <w:r>
        <w:tab/>
        <w:t>While performing the duties of this job, the employee is regularly required to sit, and talk or hear. The employee is occasionally required to stand, walk, and use hands to finger a standard computer keyboard, use a computer, mouse, telephone, calculator, printer, and copier.</w:t>
      </w:r>
      <w:r w:rsidR="0033657B">
        <w:t xml:space="preserve">  </w:t>
      </w:r>
      <w:r>
        <w:t>The employee must occasionally lift and/or move up to 25</w:t>
      </w:r>
      <w:r>
        <w:rPr>
          <w:b/>
        </w:rPr>
        <w:t xml:space="preserve"> </w:t>
      </w:r>
      <w:r>
        <w:t>pounds. Specific vision abilities required by the job include close vision, distance vision, depth perception and the ability to adjust focus</w:t>
      </w:r>
      <w:r w:rsidRPr="009F130B">
        <w:rPr>
          <w:b/>
        </w:rPr>
        <w:t xml:space="preserve">. </w:t>
      </w:r>
      <w:r w:rsidRPr="009F130B">
        <w:t>Employee</w:t>
      </w:r>
      <w:r>
        <w:t xml:space="preserve"> is</w:t>
      </w:r>
      <w:r w:rsidRPr="009F130B">
        <w:t xml:space="preserve"> </w:t>
      </w:r>
      <w:r>
        <w:t>r</w:t>
      </w:r>
      <w:r w:rsidRPr="00E3135C">
        <w:t>equired to operate a motor vehicle.</w:t>
      </w:r>
    </w:p>
    <w:p w14:paraId="3A5E3F80" w14:textId="77777777" w:rsidR="004E33F7" w:rsidRDefault="004E33F7" w:rsidP="001E26B8">
      <w:pPr>
        <w:ind w:left="360" w:hanging="360"/>
      </w:pPr>
    </w:p>
    <w:p w14:paraId="202FFD20" w14:textId="77777777" w:rsidR="004E33F7" w:rsidRDefault="004E33F7" w:rsidP="001E26B8">
      <w:pPr>
        <w:ind w:left="360" w:hanging="360"/>
        <w:rPr>
          <w:b/>
        </w:rPr>
      </w:pPr>
      <w:r>
        <w:rPr>
          <w:b/>
        </w:rPr>
        <w:t>WORK ENVIRONMENT:</w:t>
      </w:r>
    </w:p>
    <w:p w14:paraId="6C0E7596" w14:textId="77777777" w:rsidR="004E33F7" w:rsidRDefault="004E33F7" w:rsidP="001E26B8">
      <w:pPr>
        <w:ind w:left="360" w:hanging="360"/>
      </w:pPr>
    </w:p>
    <w:p w14:paraId="01C1E7D8" w14:textId="77777777" w:rsidR="004E33F7" w:rsidRDefault="004E33F7" w:rsidP="003221A4">
      <w:r>
        <w:tab/>
        <w:t>The work environment characteristics described here are representative of those the incumbent encounters while performing the e</w:t>
      </w:r>
      <w:r w:rsidR="002415CC">
        <w:t xml:space="preserve">ssential functions of this job. </w:t>
      </w:r>
      <w:r>
        <w:t>Reasonable accommodations may be made to enable individuals with disabilities to perform the essential functions.</w:t>
      </w:r>
    </w:p>
    <w:p w14:paraId="06E7EFC3" w14:textId="77777777" w:rsidR="004E33F7" w:rsidRDefault="004E33F7" w:rsidP="003221A4"/>
    <w:p w14:paraId="0AE5B85A" w14:textId="1534ABDB" w:rsidR="004E33F7" w:rsidRDefault="0033657B" w:rsidP="003221A4">
      <w:pPr>
        <w:ind w:firstLine="360"/>
      </w:pPr>
      <w:r>
        <w:t>The administrativ</w:t>
      </w:r>
      <w:r w:rsidR="00E24142">
        <w:t xml:space="preserve">e office is located in a secure area of a corrections facility that is separated from the detention area.  </w:t>
      </w:r>
      <w:r w:rsidR="004E33F7">
        <w:t>The noise level in the work environment is usually quiet.</w:t>
      </w:r>
    </w:p>
    <w:p w14:paraId="20B1B9EA" w14:textId="0F23F332" w:rsidR="00413154" w:rsidRDefault="00413154" w:rsidP="003221A4">
      <w:pPr>
        <w:ind w:firstLine="360"/>
      </w:pPr>
    </w:p>
    <w:p w14:paraId="71357AF6" w14:textId="332A1958" w:rsidR="00413154" w:rsidRDefault="00413154" w:rsidP="003221A4">
      <w:pPr>
        <w:ind w:firstLine="360"/>
      </w:pPr>
    </w:p>
    <w:p w14:paraId="711B2313" w14:textId="0797F873" w:rsidR="00413154" w:rsidRDefault="00413154" w:rsidP="003221A4">
      <w:pPr>
        <w:ind w:firstLine="360"/>
      </w:pPr>
    </w:p>
    <w:p w14:paraId="6C23126A" w14:textId="77777777" w:rsidR="00413154" w:rsidRDefault="00413154" w:rsidP="003221A4">
      <w:pPr>
        <w:ind w:firstLine="360"/>
      </w:pPr>
    </w:p>
    <w:p w14:paraId="29DE1B1F" w14:textId="77777777" w:rsidR="004E33F7" w:rsidRDefault="004E33F7" w:rsidP="001E26B8">
      <w:pPr>
        <w:ind w:left="360" w:hanging="360"/>
      </w:pPr>
    </w:p>
    <w:p w14:paraId="48C334F4" w14:textId="77777777" w:rsidR="004E33F7" w:rsidRDefault="004E33F7" w:rsidP="001E26B8">
      <w:pPr>
        <w:ind w:left="360" w:hanging="360"/>
        <w:rPr>
          <w:b/>
        </w:rPr>
      </w:pPr>
      <w:r>
        <w:rPr>
          <w:b/>
        </w:rPr>
        <w:t>REQUIREMENTS AND SKILLS NEEDED FOR POSITION:</w:t>
      </w:r>
    </w:p>
    <w:p w14:paraId="03D34C89" w14:textId="77777777" w:rsidR="004E33F7" w:rsidRDefault="004E33F7" w:rsidP="001E26B8">
      <w:pPr>
        <w:ind w:left="360" w:hanging="360"/>
      </w:pPr>
    </w:p>
    <w:p w14:paraId="5C2BD9B7" w14:textId="77777777" w:rsidR="005866DA" w:rsidRDefault="001B1BCF" w:rsidP="001E26B8">
      <w:pPr>
        <w:numPr>
          <w:ilvl w:val="0"/>
          <w:numId w:val="7"/>
        </w:numPr>
        <w:rPr>
          <w:b/>
        </w:rPr>
      </w:pPr>
      <w:r>
        <w:lastRenderedPageBreak/>
        <w:t>Associates</w:t>
      </w:r>
      <w:r w:rsidR="004E33F7">
        <w:t xml:space="preserve"> Degree in </w:t>
      </w:r>
      <w:r w:rsidR="008A68B8">
        <w:t xml:space="preserve">business management, bookkeeping, </w:t>
      </w:r>
      <w:r w:rsidR="001E26B8">
        <w:t xml:space="preserve">accounting or </w:t>
      </w:r>
      <w:r w:rsidR="004E33F7">
        <w:t xml:space="preserve">related financial field </w:t>
      </w:r>
      <w:r w:rsidR="008A68B8">
        <w:t>desirable</w:t>
      </w:r>
    </w:p>
    <w:p w14:paraId="194C394B" w14:textId="77777777" w:rsidR="004E33F7" w:rsidRDefault="003B32F7" w:rsidP="001E26B8">
      <w:pPr>
        <w:numPr>
          <w:ilvl w:val="0"/>
          <w:numId w:val="7"/>
        </w:numPr>
        <w:rPr>
          <w:b/>
        </w:rPr>
      </w:pPr>
      <w:r w:rsidRPr="001B1D55">
        <w:t>Bachelor’s</w:t>
      </w:r>
      <w:r w:rsidR="001B1BCF">
        <w:t xml:space="preserve"> </w:t>
      </w:r>
      <w:r w:rsidR="004E33F7">
        <w:t>Degree is highly desirable</w:t>
      </w:r>
    </w:p>
    <w:p w14:paraId="1C3EB6BC" w14:textId="77777777" w:rsidR="004E33F7" w:rsidRDefault="004E33F7" w:rsidP="001E26B8">
      <w:pPr>
        <w:numPr>
          <w:ilvl w:val="0"/>
          <w:numId w:val="7"/>
        </w:numPr>
        <w:rPr>
          <w:b/>
        </w:rPr>
      </w:pPr>
      <w:r>
        <w:t>Proven financial analytical skills</w:t>
      </w:r>
    </w:p>
    <w:p w14:paraId="2CF4FE86" w14:textId="77777777" w:rsidR="004E33F7" w:rsidRPr="005866DA" w:rsidRDefault="004E33F7" w:rsidP="001E26B8">
      <w:pPr>
        <w:numPr>
          <w:ilvl w:val="0"/>
          <w:numId w:val="7"/>
        </w:numPr>
      </w:pPr>
      <w:r w:rsidRPr="005866DA">
        <w:t>Use of electronic spreadsheet and word processing software required</w:t>
      </w:r>
    </w:p>
    <w:p w14:paraId="4DD5254F" w14:textId="77777777" w:rsidR="004E33F7" w:rsidRPr="005866DA" w:rsidRDefault="004E33F7" w:rsidP="001E26B8">
      <w:pPr>
        <w:numPr>
          <w:ilvl w:val="0"/>
          <w:numId w:val="7"/>
        </w:numPr>
      </w:pPr>
      <w:r>
        <w:t xml:space="preserve">Knowledge in use of </w:t>
      </w:r>
      <w:r w:rsidR="008A68B8" w:rsidRPr="001B1D55">
        <w:t>Microsoft Office</w:t>
      </w:r>
      <w:r w:rsidR="008A68B8">
        <w:t xml:space="preserve"> Suite </w:t>
      </w:r>
      <w:r w:rsidRPr="005866DA">
        <w:t>accounting and payroll software packages desirable</w:t>
      </w:r>
    </w:p>
    <w:p w14:paraId="05051E3F" w14:textId="77777777" w:rsidR="004E33F7" w:rsidRDefault="004E33F7" w:rsidP="001E26B8">
      <w:pPr>
        <w:numPr>
          <w:ilvl w:val="0"/>
          <w:numId w:val="7"/>
        </w:numPr>
      </w:pPr>
      <w:r>
        <w:t xml:space="preserve">Working knowledge of Federal and </w:t>
      </w:r>
      <w:smartTag w:uri="urn:schemas-microsoft-com:office:smarttags" w:element="State">
        <w:smartTag w:uri="urn:schemas-microsoft-com:office:smarttags" w:element="place">
          <w:r>
            <w:t>Maine</w:t>
          </w:r>
        </w:smartTag>
      </w:smartTag>
      <w:r>
        <w:t xml:space="preserve"> finance laws</w:t>
      </w:r>
    </w:p>
    <w:p w14:paraId="3066027F" w14:textId="77777777" w:rsidR="004E33F7" w:rsidRDefault="004E33F7" w:rsidP="001E26B8">
      <w:pPr>
        <w:ind w:left="360" w:hanging="360"/>
        <w:rPr>
          <w:b/>
        </w:rPr>
      </w:pPr>
    </w:p>
    <w:p w14:paraId="547A9109" w14:textId="77777777" w:rsidR="004E33F7" w:rsidRDefault="004E33F7" w:rsidP="001E26B8">
      <w:pPr>
        <w:ind w:left="360" w:hanging="360"/>
        <w:rPr>
          <w:b/>
        </w:rPr>
      </w:pPr>
      <w:r>
        <w:rPr>
          <w:b/>
        </w:rPr>
        <w:t>EXPERIENCE:</w:t>
      </w:r>
    </w:p>
    <w:p w14:paraId="7D1AEA5F" w14:textId="77777777" w:rsidR="004E33F7" w:rsidRDefault="004E33F7" w:rsidP="001E26B8">
      <w:pPr>
        <w:ind w:left="360" w:hanging="360"/>
      </w:pPr>
    </w:p>
    <w:p w14:paraId="0C9E3221" w14:textId="77777777" w:rsidR="004E33F7" w:rsidRDefault="001B1D55" w:rsidP="001E26B8">
      <w:pPr>
        <w:numPr>
          <w:ilvl w:val="0"/>
          <w:numId w:val="6"/>
        </w:numPr>
      </w:pPr>
      <w:r w:rsidRPr="001B1D55">
        <w:t>One (1)</w:t>
      </w:r>
      <w:r>
        <w:t xml:space="preserve"> to</w:t>
      </w:r>
      <w:r w:rsidRPr="001B1D55">
        <w:t xml:space="preserve"> three (3) </w:t>
      </w:r>
      <w:r w:rsidR="003B32F7" w:rsidRPr="001B1D55">
        <w:t>years’ experience</w:t>
      </w:r>
      <w:r w:rsidRPr="001B1D55">
        <w:t xml:space="preserve"> as an accounting, bookkeeping, or fiscal</w:t>
      </w:r>
      <w:r w:rsidR="001E26B8">
        <w:t xml:space="preserve"> </w:t>
      </w:r>
      <w:r>
        <w:t>management in a small company, non-profit organization or governmental entity and in a medium to large size organization, preferably in the public sector.</w:t>
      </w:r>
    </w:p>
    <w:p w14:paraId="2BF5D9F5" w14:textId="77777777" w:rsidR="004E33F7" w:rsidRDefault="004E33F7" w:rsidP="001E26B8">
      <w:pPr>
        <w:ind w:left="360" w:hanging="360"/>
      </w:pPr>
    </w:p>
    <w:p w14:paraId="11B747CD" w14:textId="77777777" w:rsidR="004E33F7" w:rsidRDefault="004E33F7" w:rsidP="001E26B8">
      <w:pPr>
        <w:ind w:left="360" w:hanging="360"/>
      </w:pPr>
    </w:p>
    <w:p w14:paraId="3F4A3500" w14:textId="77777777" w:rsidR="004E33F7" w:rsidRDefault="004E33F7" w:rsidP="001E26B8">
      <w:pPr>
        <w:ind w:left="360" w:hanging="360"/>
        <w:rPr>
          <w:b/>
        </w:rPr>
      </w:pPr>
      <w:r>
        <w:rPr>
          <w:b/>
        </w:rPr>
        <w:t>REPORTS TO:</w:t>
      </w:r>
      <w:r>
        <w:rPr>
          <w:b/>
        </w:rPr>
        <w:tab/>
      </w:r>
      <w:r>
        <w:rPr>
          <w:b/>
        </w:rPr>
        <w:tab/>
      </w:r>
      <w:r>
        <w:rPr>
          <w:b/>
        </w:rPr>
        <w:tab/>
      </w:r>
      <w:r>
        <w:rPr>
          <w:b/>
        </w:rPr>
        <w:tab/>
      </w:r>
      <w:r>
        <w:rPr>
          <w:b/>
        </w:rPr>
        <w:tab/>
      </w:r>
      <w:r>
        <w:rPr>
          <w:b/>
        </w:rPr>
        <w:tab/>
        <w:t xml:space="preserve">SUPERVISES: </w:t>
      </w:r>
    </w:p>
    <w:p w14:paraId="1CE01D50" w14:textId="77777777" w:rsidR="004E33F7" w:rsidRPr="008A68B8" w:rsidRDefault="004E33F7" w:rsidP="001E26B8">
      <w:pPr>
        <w:ind w:left="360" w:hanging="360"/>
        <w:rPr>
          <w:strike/>
        </w:rPr>
      </w:pPr>
      <w:r w:rsidRPr="005866DA">
        <w:t>Correctional Administrator</w:t>
      </w:r>
      <w:r>
        <w:tab/>
      </w:r>
      <w:r>
        <w:tab/>
      </w:r>
      <w:r>
        <w:tab/>
      </w:r>
      <w:r>
        <w:tab/>
      </w:r>
      <w:r>
        <w:tab/>
      </w:r>
      <w:r w:rsidR="000015B0">
        <w:t xml:space="preserve">No one </w:t>
      </w:r>
      <w:r w:rsidR="008A68B8">
        <w:tab/>
      </w:r>
      <w:r w:rsidR="008A68B8">
        <w:tab/>
      </w:r>
      <w:r w:rsidR="008A68B8">
        <w:tab/>
      </w:r>
      <w:r w:rsidR="008A68B8">
        <w:tab/>
      </w:r>
      <w:r w:rsidR="008A68B8">
        <w:tab/>
      </w:r>
      <w:r w:rsidR="008A68B8">
        <w:tab/>
      </w:r>
    </w:p>
    <w:p w14:paraId="5CD15782" w14:textId="77777777" w:rsidR="004E33F7" w:rsidRPr="008A68B8" w:rsidRDefault="004E33F7" w:rsidP="001E26B8">
      <w:pPr>
        <w:ind w:left="360" w:hanging="360"/>
        <w:rPr>
          <w:color w:val="FF0000"/>
        </w:rPr>
      </w:pPr>
      <w:r>
        <w:tab/>
      </w:r>
      <w:r>
        <w:tab/>
      </w:r>
      <w:r>
        <w:tab/>
      </w:r>
      <w:r w:rsidR="005866DA">
        <w:tab/>
      </w:r>
      <w:r w:rsidR="005866DA">
        <w:tab/>
      </w:r>
      <w:r w:rsidR="005866DA">
        <w:tab/>
      </w:r>
      <w:r w:rsidR="005866DA">
        <w:tab/>
      </w:r>
      <w:r w:rsidRPr="008A68B8">
        <w:rPr>
          <w:color w:val="FF0000"/>
        </w:rPr>
        <w:tab/>
      </w:r>
      <w:r w:rsidRPr="008A68B8">
        <w:rPr>
          <w:color w:val="FF0000"/>
        </w:rPr>
        <w:tab/>
      </w:r>
      <w:r w:rsidRPr="008A68B8">
        <w:rPr>
          <w:color w:val="FF0000"/>
        </w:rPr>
        <w:tab/>
      </w:r>
      <w:r w:rsidRPr="008A68B8">
        <w:rPr>
          <w:color w:val="FF0000"/>
        </w:rPr>
        <w:tab/>
      </w:r>
      <w:r w:rsidRPr="008A68B8">
        <w:rPr>
          <w:color w:val="FF0000"/>
        </w:rPr>
        <w:tab/>
      </w:r>
      <w:r w:rsidRPr="008A68B8">
        <w:rPr>
          <w:color w:val="FF0000"/>
        </w:rPr>
        <w:tab/>
      </w:r>
      <w:r w:rsidRPr="008A68B8">
        <w:rPr>
          <w:color w:val="FF0000"/>
        </w:rPr>
        <w:tab/>
      </w:r>
      <w:r w:rsidRPr="008A68B8">
        <w:rPr>
          <w:color w:val="FF0000"/>
        </w:rPr>
        <w:tab/>
      </w:r>
      <w:r w:rsidRPr="008A68B8">
        <w:rPr>
          <w:color w:val="FF0000"/>
        </w:rPr>
        <w:tab/>
      </w:r>
      <w:r w:rsidRPr="008A68B8">
        <w:rPr>
          <w:color w:val="FF0000"/>
        </w:rPr>
        <w:tab/>
      </w:r>
      <w:r w:rsidRPr="008A68B8">
        <w:rPr>
          <w:color w:val="FF0000"/>
        </w:rPr>
        <w:tab/>
      </w:r>
    </w:p>
    <w:p w14:paraId="66170113" w14:textId="77777777" w:rsidR="004E33F7" w:rsidRDefault="004E33F7" w:rsidP="001E26B8">
      <w:pPr>
        <w:ind w:left="360" w:hanging="360"/>
      </w:pPr>
    </w:p>
    <w:p w14:paraId="1B91107E" w14:textId="77777777" w:rsidR="004E33F7" w:rsidRDefault="004E33F7" w:rsidP="001E26B8">
      <w:pPr>
        <w:ind w:left="360" w:hanging="360"/>
      </w:pPr>
    </w:p>
    <w:p w14:paraId="27327C67" w14:textId="77777777" w:rsidR="007D66A5" w:rsidRDefault="007D66A5" w:rsidP="001E26B8">
      <w:pPr>
        <w:ind w:left="360" w:hanging="360"/>
      </w:pPr>
    </w:p>
    <w:sectPr w:rsidR="007D66A5" w:rsidSect="00D70A3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3107" w14:textId="77777777" w:rsidR="00D70A3A" w:rsidRDefault="00D70A3A">
      <w:r>
        <w:separator/>
      </w:r>
    </w:p>
  </w:endnote>
  <w:endnote w:type="continuationSeparator" w:id="0">
    <w:p w14:paraId="31E22B1F" w14:textId="77777777" w:rsidR="00D70A3A" w:rsidRDefault="00D7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2F7E" w14:textId="77777777" w:rsidR="00E42D8B" w:rsidRDefault="00E4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C0B2" w14:textId="1B3587A3" w:rsidR="00864E45" w:rsidRDefault="00864E45" w:rsidP="004E33F7">
    <w:pPr>
      <w:pStyle w:val="Footer"/>
      <w:jc w:val="right"/>
    </w:pPr>
    <w:r>
      <w:t xml:space="preserve">Page </w:t>
    </w:r>
    <w:r>
      <w:fldChar w:fldCharType="begin"/>
    </w:r>
    <w:r>
      <w:instrText xml:space="preserve"> PAGE </w:instrText>
    </w:r>
    <w:r>
      <w:fldChar w:fldCharType="separate"/>
    </w:r>
    <w:r w:rsidR="00413154">
      <w:rPr>
        <w:noProof/>
      </w:rPr>
      <w:t>3</w:t>
    </w:r>
    <w:r>
      <w:fldChar w:fldCharType="end"/>
    </w:r>
    <w:r>
      <w:t xml:space="preserve"> of </w:t>
    </w:r>
    <w:r w:rsidR="000014B2">
      <w:fldChar w:fldCharType="begin"/>
    </w:r>
    <w:r w:rsidR="000014B2">
      <w:instrText xml:space="preserve"> NUMPAGES </w:instrText>
    </w:r>
    <w:r w:rsidR="000014B2">
      <w:fldChar w:fldCharType="separate"/>
    </w:r>
    <w:r w:rsidR="00413154">
      <w:rPr>
        <w:noProof/>
      </w:rPr>
      <w:t>3</w:t>
    </w:r>
    <w:r w:rsidR="000014B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3F90" w14:textId="77777777" w:rsidR="00E42D8B" w:rsidRDefault="00E4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0FC2" w14:textId="77777777" w:rsidR="00D70A3A" w:rsidRDefault="00D70A3A">
      <w:r>
        <w:separator/>
      </w:r>
    </w:p>
  </w:footnote>
  <w:footnote w:type="continuationSeparator" w:id="0">
    <w:p w14:paraId="5B7D1366" w14:textId="77777777" w:rsidR="00D70A3A" w:rsidRDefault="00D7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010E" w14:textId="77777777" w:rsidR="00E42D8B" w:rsidRDefault="00E4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BF9" w14:textId="344CA129" w:rsidR="00864E45" w:rsidRDefault="00864E45" w:rsidP="004E33F7">
    <w:pPr>
      <w:jc w:val="center"/>
      <w:rPr>
        <w:b/>
      </w:rPr>
    </w:pPr>
    <w:r>
      <w:rPr>
        <w:b/>
      </w:rPr>
      <w:t>TWO BRIDGES REGIONAL JAIL</w:t>
    </w:r>
  </w:p>
  <w:p w14:paraId="522C23A4" w14:textId="77777777" w:rsidR="00864E45" w:rsidRDefault="00864E45" w:rsidP="004E33F7">
    <w:pPr>
      <w:jc w:val="center"/>
      <w:rPr>
        <w:b/>
      </w:rPr>
    </w:pPr>
    <w:r>
      <w:rPr>
        <w:b/>
      </w:rPr>
      <w:t>Job Description</w:t>
    </w:r>
  </w:p>
  <w:p w14:paraId="02602FA9" w14:textId="77777777" w:rsidR="00864E45" w:rsidRDefault="00864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4C30" w14:textId="77777777" w:rsidR="00E42D8B" w:rsidRDefault="00E4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02E8"/>
    <w:multiLevelType w:val="hybridMultilevel"/>
    <w:tmpl w:val="7E3C4E94"/>
    <w:lvl w:ilvl="0" w:tplc="71E60C0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A50D4F"/>
    <w:multiLevelType w:val="singleLevel"/>
    <w:tmpl w:val="4B7A126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28D70803"/>
    <w:multiLevelType w:val="hybridMultilevel"/>
    <w:tmpl w:val="1C3ED7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DD0619"/>
    <w:multiLevelType w:val="hybridMultilevel"/>
    <w:tmpl w:val="5B5E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F24C7"/>
    <w:multiLevelType w:val="hybridMultilevel"/>
    <w:tmpl w:val="5AD8AC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AE3837"/>
    <w:multiLevelType w:val="singleLevel"/>
    <w:tmpl w:val="AB623BAC"/>
    <w:lvl w:ilvl="0">
      <w:start w:val="1"/>
      <w:numFmt w:val="decimal"/>
      <w:lvlText w:val="%1."/>
      <w:lvlJc w:val="left"/>
      <w:pPr>
        <w:tabs>
          <w:tab w:val="num" w:pos="720"/>
        </w:tabs>
        <w:ind w:left="720" w:hanging="360"/>
      </w:pPr>
      <w:rPr>
        <w:strike w:val="0"/>
      </w:rPr>
    </w:lvl>
  </w:abstractNum>
  <w:abstractNum w:abstractNumId="6" w15:restartNumberingAfterBreak="0">
    <w:nsid w:val="4DCF3DF3"/>
    <w:multiLevelType w:val="hybridMultilevel"/>
    <w:tmpl w:val="92BCB2FE"/>
    <w:lvl w:ilvl="0" w:tplc="AB623BAC">
      <w:start w:val="1"/>
      <w:numFmt w:val="decimal"/>
      <w:lvlText w:val="%1."/>
      <w:lvlJc w:val="left"/>
      <w:pPr>
        <w:tabs>
          <w:tab w:val="num" w:pos="720"/>
        </w:tabs>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30EB3"/>
    <w:multiLevelType w:val="singleLevel"/>
    <w:tmpl w:val="5B92553A"/>
    <w:lvl w:ilvl="0">
      <w:start w:val="1"/>
      <w:numFmt w:val="bullet"/>
      <w:lvlText w:val=""/>
      <w:lvlJc w:val="left"/>
      <w:pPr>
        <w:tabs>
          <w:tab w:val="num" w:pos="432"/>
        </w:tabs>
        <w:ind w:left="360" w:hanging="288"/>
      </w:pPr>
      <w:rPr>
        <w:rFonts w:ascii="Symbol" w:hAnsi="Symbol" w:hint="default"/>
        <w:sz w:val="24"/>
      </w:rPr>
    </w:lvl>
  </w:abstractNum>
  <w:abstractNum w:abstractNumId="8" w15:restartNumberingAfterBreak="0">
    <w:nsid w:val="66F633E8"/>
    <w:multiLevelType w:val="hybridMultilevel"/>
    <w:tmpl w:val="3872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36300634">
    <w:abstractNumId w:val="1"/>
    <w:lvlOverride w:ilvl="0">
      <w:startOverride w:val="1"/>
    </w:lvlOverride>
  </w:num>
  <w:num w:numId="2" w16cid:durableId="1985115598">
    <w:abstractNumId w:val="5"/>
    <w:lvlOverride w:ilvl="0">
      <w:startOverride w:val="1"/>
    </w:lvlOverride>
  </w:num>
  <w:num w:numId="3" w16cid:durableId="620455124">
    <w:abstractNumId w:val="7"/>
  </w:num>
  <w:num w:numId="4" w16cid:durableId="554315825">
    <w:abstractNumId w:val="4"/>
  </w:num>
  <w:num w:numId="5" w16cid:durableId="1544714080">
    <w:abstractNumId w:val="2"/>
  </w:num>
  <w:num w:numId="6" w16cid:durableId="414282757">
    <w:abstractNumId w:val="3"/>
  </w:num>
  <w:num w:numId="7" w16cid:durableId="2017733148">
    <w:abstractNumId w:val="8"/>
  </w:num>
  <w:num w:numId="8" w16cid:durableId="398014838">
    <w:abstractNumId w:val="0"/>
  </w:num>
  <w:num w:numId="9" w16cid:durableId="1133862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F7"/>
    <w:rsid w:val="000014B2"/>
    <w:rsid w:val="000015B0"/>
    <w:rsid w:val="00031F6B"/>
    <w:rsid w:val="000A03DF"/>
    <w:rsid w:val="000D6333"/>
    <w:rsid w:val="001B1BCF"/>
    <w:rsid w:val="001B1D55"/>
    <w:rsid w:val="001D039F"/>
    <w:rsid w:val="001E26B8"/>
    <w:rsid w:val="002415CC"/>
    <w:rsid w:val="002433B9"/>
    <w:rsid w:val="0025117A"/>
    <w:rsid w:val="002717AE"/>
    <w:rsid w:val="003079F5"/>
    <w:rsid w:val="00314E62"/>
    <w:rsid w:val="003221A4"/>
    <w:rsid w:val="0033657B"/>
    <w:rsid w:val="00352C11"/>
    <w:rsid w:val="003B32F7"/>
    <w:rsid w:val="003E2C5A"/>
    <w:rsid w:val="004035EE"/>
    <w:rsid w:val="00413154"/>
    <w:rsid w:val="004D0BF1"/>
    <w:rsid w:val="004E33F7"/>
    <w:rsid w:val="00543DF9"/>
    <w:rsid w:val="005866DA"/>
    <w:rsid w:val="005B4EBB"/>
    <w:rsid w:val="006114E5"/>
    <w:rsid w:val="00622B57"/>
    <w:rsid w:val="00653FEC"/>
    <w:rsid w:val="006756DE"/>
    <w:rsid w:val="006B48A7"/>
    <w:rsid w:val="006F7672"/>
    <w:rsid w:val="0070405D"/>
    <w:rsid w:val="00762499"/>
    <w:rsid w:val="007D66A5"/>
    <w:rsid w:val="00864E45"/>
    <w:rsid w:val="008A68B8"/>
    <w:rsid w:val="008A7567"/>
    <w:rsid w:val="00901CC9"/>
    <w:rsid w:val="00916744"/>
    <w:rsid w:val="00984BB6"/>
    <w:rsid w:val="009A48A3"/>
    <w:rsid w:val="009A7AAD"/>
    <w:rsid w:val="009D6877"/>
    <w:rsid w:val="00A00F8C"/>
    <w:rsid w:val="00A03B15"/>
    <w:rsid w:val="00A12F13"/>
    <w:rsid w:val="00A62C05"/>
    <w:rsid w:val="00BA49CD"/>
    <w:rsid w:val="00BE4A42"/>
    <w:rsid w:val="00CD0CDE"/>
    <w:rsid w:val="00CD5572"/>
    <w:rsid w:val="00CF3E4E"/>
    <w:rsid w:val="00D467F4"/>
    <w:rsid w:val="00D70A3A"/>
    <w:rsid w:val="00D712A2"/>
    <w:rsid w:val="00D9258B"/>
    <w:rsid w:val="00D96F48"/>
    <w:rsid w:val="00DD1C70"/>
    <w:rsid w:val="00E13EC4"/>
    <w:rsid w:val="00E24142"/>
    <w:rsid w:val="00E42D8B"/>
    <w:rsid w:val="00E54D37"/>
    <w:rsid w:val="00EC63BF"/>
    <w:rsid w:val="00F9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8E626A2"/>
  <w15:docId w15:val="{352D1C7B-AB65-4F57-A732-DBF60C67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3F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33F7"/>
    <w:pPr>
      <w:tabs>
        <w:tab w:val="center" w:pos="4320"/>
        <w:tab w:val="right" w:pos="8640"/>
      </w:tabs>
    </w:pPr>
  </w:style>
  <w:style w:type="paragraph" w:styleId="Footer">
    <w:name w:val="footer"/>
    <w:basedOn w:val="Normal"/>
    <w:rsid w:val="004E33F7"/>
    <w:pPr>
      <w:tabs>
        <w:tab w:val="center" w:pos="4320"/>
        <w:tab w:val="right" w:pos="8640"/>
      </w:tabs>
    </w:pPr>
  </w:style>
  <w:style w:type="paragraph" w:styleId="ListParagraph">
    <w:name w:val="List Paragraph"/>
    <w:basedOn w:val="Normal"/>
    <w:uiPriority w:val="34"/>
    <w:qFormat/>
    <w:rsid w:val="00031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Annalee Ziman Rosenblatt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Annalee Rosenblatt</dc:creator>
  <cp:lastModifiedBy>James Bailey</cp:lastModifiedBy>
  <cp:revision>4</cp:revision>
  <cp:lastPrinted>2024-03-07T15:20:00Z</cp:lastPrinted>
  <dcterms:created xsi:type="dcterms:W3CDTF">2024-03-07T13:22:00Z</dcterms:created>
  <dcterms:modified xsi:type="dcterms:W3CDTF">2024-03-07T15:28:00Z</dcterms:modified>
</cp:coreProperties>
</file>