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DAA3" w14:textId="63F22F20" w:rsidR="00F74380" w:rsidRDefault="004F3248" w:rsidP="009C755B">
      <w:pPr>
        <w:jc w:val="center"/>
        <w:rPr>
          <w:b/>
        </w:rPr>
      </w:pPr>
      <w:r>
        <w:rPr>
          <w:b/>
        </w:rPr>
        <w:t>Special</w:t>
      </w:r>
      <w:r w:rsidR="009C755B">
        <w:rPr>
          <w:b/>
        </w:rPr>
        <w:t xml:space="preserve"> Meeting</w:t>
      </w:r>
    </w:p>
    <w:p w14:paraId="3D1357F0" w14:textId="77777777"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14:paraId="2A2158EC" w14:textId="77777777" w:rsidR="006D5A15" w:rsidRDefault="006D5A15" w:rsidP="009C755B">
      <w:pPr>
        <w:jc w:val="center"/>
        <w:rPr>
          <w:b/>
        </w:rPr>
      </w:pPr>
    </w:p>
    <w:p w14:paraId="5C5D1B31" w14:textId="77777777" w:rsidR="006D5A15" w:rsidRDefault="003D3F0B" w:rsidP="009C755B">
      <w:pPr>
        <w:jc w:val="center"/>
      </w:pPr>
      <w:r>
        <w:t>Held In-Person and Remote</w:t>
      </w:r>
    </w:p>
    <w:p w14:paraId="7AE90F3F" w14:textId="23A50DD8" w:rsidR="009C755B" w:rsidRDefault="0036039B" w:rsidP="009C755B">
      <w:pPr>
        <w:jc w:val="center"/>
      </w:pPr>
      <w:r>
        <w:t xml:space="preserve">Wednesday, </w:t>
      </w:r>
      <w:r w:rsidR="004F3248">
        <w:t>October</w:t>
      </w:r>
      <w:r w:rsidR="005D7CAA">
        <w:t xml:space="preserve"> </w:t>
      </w:r>
      <w:r w:rsidR="00F02ED2">
        <w:t>22</w:t>
      </w:r>
      <w:r w:rsidR="000C2D8A">
        <w:t>, 202</w:t>
      </w:r>
      <w:r w:rsidR="008E6096">
        <w:t>5</w:t>
      </w:r>
      <w:r w:rsidR="009C755B">
        <w:t xml:space="preserve"> @ 4:00 PM</w:t>
      </w:r>
    </w:p>
    <w:p w14:paraId="59FAEC08" w14:textId="77777777" w:rsidR="009C755B" w:rsidRDefault="009C755B" w:rsidP="009C755B">
      <w:pPr>
        <w:jc w:val="center"/>
      </w:pPr>
    </w:p>
    <w:p w14:paraId="0A3DCA66" w14:textId="77777777"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14:paraId="7F8A5636" w14:textId="77777777" w:rsidR="00267FCF" w:rsidRPr="00C87238" w:rsidRDefault="003D3F0B" w:rsidP="003D3F0B">
      <w:pPr>
        <w:rPr>
          <w:b/>
        </w:rPr>
      </w:pPr>
      <w:r w:rsidRPr="00C87238">
        <w:rPr>
          <w:b/>
        </w:rPr>
        <w:t>OPEN: Pledge of Allegiance</w:t>
      </w:r>
    </w:p>
    <w:p w14:paraId="791A476E" w14:textId="77777777" w:rsidR="003D3F0B" w:rsidRDefault="003D3F0B" w:rsidP="003D3F0B">
      <w:pPr>
        <w:rPr>
          <w:b/>
        </w:rPr>
      </w:pPr>
    </w:p>
    <w:p w14:paraId="003343DF" w14:textId="68439F2A" w:rsidR="009C755B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</w:t>
      </w:r>
      <w:r w:rsidR="00B40CAF">
        <w:rPr>
          <w:sz w:val="22"/>
          <w:szCs w:val="22"/>
        </w:rPr>
        <w:t>t</w:t>
      </w:r>
    </w:p>
    <w:p w14:paraId="374AC739" w14:textId="77777777" w:rsidR="00B40CAF" w:rsidRPr="00B40CAF" w:rsidRDefault="00B40CAF" w:rsidP="00B40CAF">
      <w:pPr>
        <w:rPr>
          <w:sz w:val="22"/>
          <w:szCs w:val="22"/>
        </w:rPr>
      </w:pPr>
    </w:p>
    <w:p w14:paraId="7D6B1D25" w14:textId="745639E7" w:rsidR="00B40CAF" w:rsidRDefault="00B40CAF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16EED211" w14:textId="76BA3AEE" w:rsidR="00B40CAF" w:rsidRDefault="00B40CAF" w:rsidP="00B40CAF">
      <w:pPr>
        <w:pStyle w:val="ListParagraph"/>
        <w:ind w:left="1440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Motion Recommendation:</w:t>
      </w:r>
      <w:r>
        <w:rPr>
          <w:b/>
          <w:i/>
          <w:sz w:val="22"/>
          <w:szCs w:val="22"/>
        </w:rPr>
        <w:t xml:space="preserve"> “Move to enter into Executive Session pursuant to 1 MRSA </w:t>
      </w:r>
      <w:r w:rsidR="004B26ED"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 xml:space="preserve">ection </w:t>
      </w:r>
      <w:r>
        <w:rPr>
          <w:b/>
          <w:i/>
        </w:rPr>
        <w:t>405 6C: “Discussion or consideration of the condition, acquisition or the use of real property.”</w:t>
      </w:r>
    </w:p>
    <w:p w14:paraId="49BF6DB2" w14:textId="77777777" w:rsidR="009C755B" w:rsidRPr="00B40CAF" w:rsidRDefault="009C755B" w:rsidP="00B40CAF">
      <w:pPr>
        <w:rPr>
          <w:sz w:val="22"/>
          <w:szCs w:val="22"/>
        </w:rPr>
      </w:pPr>
    </w:p>
    <w:p w14:paraId="208481A7" w14:textId="77777777" w:rsidR="00AC6FBC" w:rsidRPr="00AC6FBC" w:rsidRDefault="00AC6FBC" w:rsidP="00AC6FBC">
      <w:pPr>
        <w:pStyle w:val="ListParagraph"/>
        <w:rPr>
          <w:sz w:val="22"/>
          <w:szCs w:val="22"/>
        </w:rPr>
      </w:pPr>
    </w:p>
    <w:p w14:paraId="166EA66F" w14:textId="77777777" w:rsidR="00AC6FBC" w:rsidRPr="00AC6FBC" w:rsidRDefault="00AC6FBC" w:rsidP="00674487">
      <w:pPr>
        <w:pStyle w:val="ListParagraph"/>
        <w:ind w:left="1080"/>
        <w:rPr>
          <w:sz w:val="22"/>
          <w:szCs w:val="22"/>
        </w:rPr>
      </w:pPr>
    </w:p>
    <w:sectPr w:rsidR="00AC6FBC" w:rsidRPr="00AC6FBC" w:rsidSect="00720D92">
      <w:headerReference w:type="default" r:id="rId7"/>
      <w:pgSz w:w="12240" w:h="15840"/>
      <w:pgMar w:top="1440" w:right="1800" w:bottom="144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BFE0" w14:textId="77777777" w:rsidR="007D78DC" w:rsidRDefault="007D78DC" w:rsidP="007D78DC">
      <w:r>
        <w:separator/>
      </w:r>
    </w:p>
  </w:endnote>
  <w:endnote w:type="continuationSeparator" w:id="0">
    <w:p w14:paraId="0728CECB" w14:textId="77777777" w:rsidR="007D78DC" w:rsidRDefault="007D78DC" w:rsidP="007D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7BFF" w14:textId="77777777" w:rsidR="007D78DC" w:rsidRDefault="007D78DC" w:rsidP="007D78DC">
      <w:r>
        <w:separator/>
      </w:r>
    </w:p>
  </w:footnote>
  <w:footnote w:type="continuationSeparator" w:id="0">
    <w:p w14:paraId="18F884F8" w14:textId="77777777" w:rsidR="007D78DC" w:rsidRDefault="007D78DC" w:rsidP="007D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B415" w14:textId="77777777" w:rsidR="00720D92" w:rsidRDefault="00720D92">
    <w:pPr>
      <w:pStyle w:val="Header"/>
    </w:pPr>
  </w:p>
  <w:p w14:paraId="4510C75F" w14:textId="77777777" w:rsidR="00720D92" w:rsidRDefault="00720D92">
    <w:pPr>
      <w:pStyle w:val="Header"/>
    </w:pPr>
  </w:p>
  <w:p w14:paraId="0CD427D3" w14:textId="77777777" w:rsidR="00720D92" w:rsidRDefault="00720D92">
    <w:pPr>
      <w:pStyle w:val="Header"/>
    </w:pPr>
  </w:p>
  <w:p w14:paraId="588785C0" w14:textId="77777777" w:rsidR="00720D92" w:rsidRDefault="00720D92">
    <w:pPr>
      <w:pStyle w:val="Header"/>
    </w:pPr>
  </w:p>
  <w:p w14:paraId="7077ADE8" w14:textId="77777777" w:rsidR="00720D92" w:rsidRDefault="00720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5E741D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441B"/>
    <w:multiLevelType w:val="hybridMultilevel"/>
    <w:tmpl w:val="1A243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03F66"/>
    <w:multiLevelType w:val="hybridMultilevel"/>
    <w:tmpl w:val="B76C32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2761905">
    <w:abstractNumId w:val="2"/>
  </w:num>
  <w:num w:numId="2" w16cid:durableId="936329830">
    <w:abstractNumId w:val="6"/>
  </w:num>
  <w:num w:numId="3" w16cid:durableId="1504584556">
    <w:abstractNumId w:val="4"/>
  </w:num>
  <w:num w:numId="4" w16cid:durableId="1685283669">
    <w:abstractNumId w:val="1"/>
  </w:num>
  <w:num w:numId="5" w16cid:durableId="2109695502">
    <w:abstractNumId w:val="0"/>
  </w:num>
  <w:num w:numId="6" w16cid:durableId="1857883765">
    <w:abstractNumId w:val="3"/>
  </w:num>
  <w:num w:numId="7" w16cid:durableId="163790358">
    <w:abstractNumId w:val="5"/>
  </w:num>
  <w:num w:numId="8" w16cid:durableId="673848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1E"/>
    <w:rsid w:val="00011348"/>
    <w:rsid w:val="000246A5"/>
    <w:rsid w:val="0009120E"/>
    <w:rsid w:val="00095B4E"/>
    <w:rsid w:val="000B46EA"/>
    <w:rsid w:val="000C2D8A"/>
    <w:rsid w:val="001107D1"/>
    <w:rsid w:val="00136F1C"/>
    <w:rsid w:val="00147EA2"/>
    <w:rsid w:val="00171C5D"/>
    <w:rsid w:val="00173F15"/>
    <w:rsid w:val="00182F1E"/>
    <w:rsid w:val="00196500"/>
    <w:rsid w:val="001A39D9"/>
    <w:rsid w:val="001B0375"/>
    <w:rsid w:val="001E76D7"/>
    <w:rsid w:val="00201873"/>
    <w:rsid w:val="0020473F"/>
    <w:rsid w:val="00211A4C"/>
    <w:rsid w:val="00256241"/>
    <w:rsid w:val="00261320"/>
    <w:rsid w:val="00262E36"/>
    <w:rsid w:val="00267FCF"/>
    <w:rsid w:val="00274B68"/>
    <w:rsid w:val="002C1C33"/>
    <w:rsid w:val="002D05AC"/>
    <w:rsid w:val="002F0DB6"/>
    <w:rsid w:val="00300D55"/>
    <w:rsid w:val="00343F37"/>
    <w:rsid w:val="0036039B"/>
    <w:rsid w:val="00392DC0"/>
    <w:rsid w:val="003979F2"/>
    <w:rsid w:val="003B694C"/>
    <w:rsid w:val="003D3F0B"/>
    <w:rsid w:val="0045462A"/>
    <w:rsid w:val="0047009D"/>
    <w:rsid w:val="004B26ED"/>
    <w:rsid w:val="004F3248"/>
    <w:rsid w:val="004F5C81"/>
    <w:rsid w:val="00504982"/>
    <w:rsid w:val="00543742"/>
    <w:rsid w:val="005605FA"/>
    <w:rsid w:val="0056591F"/>
    <w:rsid w:val="0059133C"/>
    <w:rsid w:val="00594470"/>
    <w:rsid w:val="005A3B16"/>
    <w:rsid w:val="005C2340"/>
    <w:rsid w:val="005D0F95"/>
    <w:rsid w:val="005D7CAA"/>
    <w:rsid w:val="005F0B38"/>
    <w:rsid w:val="00600B7C"/>
    <w:rsid w:val="00625986"/>
    <w:rsid w:val="00641BAB"/>
    <w:rsid w:val="0066346E"/>
    <w:rsid w:val="00674487"/>
    <w:rsid w:val="00691968"/>
    <w:rsid w:val="006C5011"/>
    <w:rsid w:val="006D5A15"/>
    <w:rsid w:val="00703CA5"/>
    <w:rsid w:val="00720D92"/>
    <w:rsid w:val="00747AF4"/>
    <w:rsid w:val="00763423"/>
    <w:rsid w:val="00786AAF"/>
    <w:rsid w:val="007B59C3"/>
    <w:rsid w:val="007D78DC"/>
    <w:rsid w:val="007D7D46"/>
    <w:rsid w:val="007E0989"/>
    <w:rsid w:val="007F5B1C"/>
    <w:rsid w:val="008126C3"/>
    <w:rsid w:val="00826DA5"/>
    <w:rsid w:val="0086391D"/>
    <w:rsid w:val="008A3E2C"/>
    <w:rsid w:val="008A40EB"/>
    <w:rsid w:val="008B015D"/>
    <w:rsid w:val="008B39E6"/>
    <w:rsid w:val="008C0215"/>
    <w:rsid w:val="008C7159"/>
    <w:rsid w:val="008E6096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9F42D8"/>
    <w:rsid w:val="00A4415A"/>
    <w:rsid w:val="00A50C56"/>
    <w:rsid w:val="00A535D0"/>
    <w:rsid w:val="00AB5DCF"/>
    <w:rsid w:val="00AC6FBC"/>
    <w:rsid w:val="00AE5145"/>
    <w:rsid w:val="00B40CAF"/>
    <w:rsid w:val="00B679AE"/>
    <w:rsid w:val="00B76392"/>
    <w:rsid w:val="00BD4D64"/>
    <w:rsid w:val="00BD73C9"/>
    <w:rsid w:val="00BF4686"/>
    <w:rsid w:val="00C56DAD"/>
    <w:rsid w:val="00C61A1B"/>
    <w:rsid w:val="00C63F9F"/>
    <w:rsid w:val="00C87238"/>
    <w:rsid w:val="00CA2B15"/>
    <w:rsid w:val="00CB0ACC"/>
    <w:rsid w:val="00D01B1B"/>
    <w:rsid w:val="00D02D8C"/>
    <w:rsid w:val="00D06F4C"/>
    <w:rsid w:val="00D30BD3"/>
    <w:rsid w:val="00D878C2"/>
    <w:rsid w:val="00D90196"/>
    <w:rsid w:val="00DA53DB"/>
    <w:rsid w:val="00DB2B03"/>
    <w:rsid w:val="00DC54E4"/>
    <w:rsid w:val="00DE0046"/>
    <w:rsid w:val="00E27646"/>
    <w:rsid w:val="00E33923"/>
    <w:rsid w:val="00E86012"/>
    <w:rsid w:val="00E90E03"/>
    <w:rsid w:val="00EA559C"/>
    <w:rsid w:val="00EA6D18"/>
    <w:rsid w:val="00EB6C72"/>
    <w:rsid w:val="00EC78A9"/>
    <w:rsid w:val="00ED7777"/>
    <w:rsid w:val="00F02ED2"/>
    <w:rsid w:val="00F10D3E"/>
    <w:rsid w:val="00F11F32"/>
    <w:rsid w:val="00F24EEF"/>
    <w:rsid w:val="00F440E3"/>
    <w:rsid w:val="00F74380"/>
    <w:rsid w:val="00F81B88"/>
    <w:rsid w:val="00F8233B"/>
    <w:rsid w:val="00FB062C"/>
    <w:rsid w:val="00FB3EB4"/>
    <w:rsid w:val="00FB6F9F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A00B1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D7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78D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D7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7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3</cp:revision>
  <cp:lastPrinted>2024-03-08T12:41:00Z</cp:lastPrinted>
  <dcterms:created xsi:type="dcterms:W3CDTF">2025-10-20T13:25:00Z</dcterms:created>
  <dcterms:modified xsi:type="dcterms:W3CDTF">2025-10-20T13:25:00Z</dcterms:modified>
</cp:coreProperties>
</file>